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2D" w:rsidRPr="0045160A" w:rsidRDefault="00E55C2D" w:rsidP="001F783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5160A">
        <w:rPr>
          <w:rFonts w:ascii="Arial" w:hAnsi="Arial" w:cs="Arial"/>
          <w:b/>
        </w:rPr>
        <w:t>ARTBOX LONDON: GREAT ART TREASURE HUNT</w:t>
      </w:r>
    </w:p>
    <w:p w:rsidR="00E55C2D" w:rsidRDefault="00E55C2D">
      <w:pPr>
        <w:rPr>
          <w:rFonts w:ascii="Arial" w:hAnsi="Arial" w:cs="Arial"/>
          <w:b/>
        </w:rPr>
      </w:pPr>
    </w:p>
    <w:p w:rsidR="001631D3" w:rsidRDefault="00E55C2D">
      <w:pPr>
        <w:rPr>
          <w:rFonts w:asciiTheme="majorHAnsi" w:hAnsiTheme="majorHAnsi"/>
          <w:sz w:val="28"/>
          <w:szCs w:val="28"/>
        </w:rPr>
      </w:pPr>
      <w:r w:rsidRPr="0045160A">
        <w:rPr>
          <w:rFonts w:ascii="Arial" w:hAnsi="Arial" w:cs="Arial"/>
          <w:b/>
        </w:rPr>
        <w:t>TEAM NAME:</w:t>
      </w:r>
    </w:p>
    <w:p w:rsidR="001631D3" w:rsidRDefault="001631D3" w:rsidP="001631D3">
      <w:pPr>
        <w:rPr>
          <w:rFonts w:asciiTheme="majorHAnsi" w:hAnsiTheme="majorHAnsi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9FB3C0E" wp14:editId="771A8690">
            <wp:simplePos x="0" y="0"/>
            <wp:positionH relativeFrom="column">
              <wp:posOffset>0</wp:posOffset>
            </wp:positionH>
            <wp:positionV relativeFrom="paragraph">
              <wp:posOffset>42048</wp:posOffset>
            </wp:positionV>
            <wp:extent cx="675861" cy="465080"/>
            <wp:effectExtent l="0" t="0" r="0" b="0"/>
            <wp:wrapNone/>
            <wp:docPr id="77" name="Picture 77" descr="C:\Users\Olivia\AppData\Local\Microsoft\Windows\Temporary Internet Files\Content.IE5\AZP9A614\ST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livia\AppData\Local\Microsoft\Windows\Temporary Internet Files\Content.IE5\AZP9A614\STAR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9" b="12973"/>
                    <a:stretch/>
                  </pic:blipFill>
                  <pic:spPr bwMode="auto">
                    <a:xfrm>
                      <a:off x="0" y="0"/>
                      <a:ext cx="675516" cy="4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C77C15" w:rsidRDefault="004B6355" w:rsidP="00C77C15">
      <w:pPr>
        <w:spacing w:after="240"/>
        <w:ind w:left="720" w:firstLine="720"/>
        <w:rPr>
          <w:rFonts w:asciiTheme="majorHAnsi" w:hAnsiTheme="majorHAnsi"/>
          <w:sz w:val="28"/>
          <w:szCs w:val="28"/>
        </w:rPr>
      </w:pPr>
      <w:r w:rsidRPr="0051172A">
        <w:rPr>
          <w:rFonts w:asciiTheme="majorHAnsi" w:hAnsiTheme="majorHAnsi"/>
          <w:sz w:val="28"/>
          <w:szCs w:val="28"/>
        </w:rPr>
        <w:t>Museum of London</w:t>
      </w:r>
      <w:r w:rsidR="00471735" w:rsidRPr="0051172A">
        <w:rPr>
          <w:rFonts w:asciiTheme="majorHAnsi" w:hAnsiTheme="majorHAnsi"/>
          <w:sz w:val="28"/>
          <w:szCs w:val="28"/>
        </w:rPr>
        <w:t>:</w:t>
      </w:r>
      <w:r w:rsidR="00080DB2">
        <w:rPr>
          <w:rFonts w:asciiTheme="majorHAnsi" w:hAnsiTheme="majorHAnsi"/>
          <w:sz w:val="28"/>
          <w:szCs w:val="28"/>
        </w:rPr>
        <w:t xml:space="preserve"> Lunch S</w:t>
      </w:r>
      <w:r w:rsidRPr="0051172A">
        <w:rPr>
          <w:rFonts w:asciiTheme="majorHAnsi" w:hAnsiTheme="majorHAnsi"/>
          <w:sz w:val="28"/>
          <w:szCs w:val="28"/>
        </w:rPr>
        <w:t>pace</w:t>
      </w:r>
    </w:p>
    <w:p w:rsidR="00471735" w:rsidRPr="0051172A" w:rsidRDefault="00C77C15" w:rsidP="00C77C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7E35F205" wp14:editId="7692B02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64515" cy="483235"/>
            <wp:effectExtent l="0" t="0" r="6985" b="0"/>
            <wp:wrapSquare wrapText="bothSides"/>
            <wp:docPr id="25" name="Picture 25" descr="C:\Users\Olivia\AppData\Local\Microsoft\Windows\Temporary Internet Files\Content.IE5\AZP9A614\camera_animation_by_aopratt-d3dr5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ivia\AppData\Local\Microsoft\Windows\Temporary Internet Files\Content.IE5\AZP9A614\camera_animation_by_aopratt-d3dr5t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>Photography themes: “Reflections”, “Animals” and “Old and New”</w:t>
      </w:r>
    </w:p>
    <w:tbl>
      <w:tblPr>
        <w:tblStyle w:val="TableGrid"/>
        <w:tblW w:w="8753" w:type="dxa"/>
        <w:tblLook w:val="04A0" w:firstRow="1" w:lastRow="0" w:firstColumn="1" w:lastColumn="0" w:noHBand="0" w:noVBand="1"/>
      </w:tblPr>
      <w:tblGrid>
        <w:gridCol w:w="5637"/>
        <w:gridCol w:w="3116"/>
      </w:tblGrid>
      <w:tr w:rsidR="00471735" w:rsidRPr="0051172A" w:rsidTr="00471735">
        <w:trPr>
          <w:trHeight w:val="526"/>
        </w:trPr>
        <w:tc>
          <w:tcPr>
            <w:tcW w:w="8753" w:type="dxa"/>
            <w:gridSpan w:val="2"/>
          </w:tcPr>
          <w:p w:rsidR="00471735" w:rsidRPr="00561465" w:rsidRDefault="001631D3" w:rsidP="00C77C15">
            <w:pPr>
              <w:spacing w:before="4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79DAF8A2" wp14:editId="60814F52">
                  <wp:extent cx="296108" cy="305686"/>
                  <wp:effectExtent l="0" t="0" r="8890" b="0"/>
                  <wp:docPr id="2" name="Picture 2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9" cy="30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735" w:rsidRPr="00561465">
              <w:rPr>
                <w:rFonts w:asciiTheme="majorHAnsi" w:hAnsiTheme="majorHAnsi"/>
                <w:sz w:val="26"/>
                <w:szCs w:val="26"/>
              </w:rPr>
              <w:t>Walk to the gardens in front of the Museum of London entrance.</w:t>
            </w:r>
          </w:p>
        </w:tc>
      </w:tr>
      <w:tr w:rsidR="00C94EDD" w:rsidRPr="0051172A" w:rsidTr="00D5279E">
        <w:trPr>
          <w:trHeight w:val="263"/>
        </w:trPr>
        <w:tc>
          <w:tcPr>
            <w:tcW w:w="5637" w:type="dxa"/>
          </w:tcPr>
          <w:p w:rsidR="00C94EDD" w:rsidRPr="00561465" w:rsidRDefault="00C94EDD" w:rsidP="00471735">
            <w:pPr>
              <w:rPr>
                <w:rFonts w:asciiTheme="majorHAnsi" w:hAnsiTheme="majorHAnsi"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Q1: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What animal is in the mouth of Milo?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softHyphen/>
            </w:r>
            <w:r w:rsidRPr="00561465">
              <w:rPr>
                <w:rFonts w:asciiTheme="majorHAnsi" w:hAnsiTheme="majorHAnsi"/>
                <w:sz w:val="26"/>
                <w:szCs w:val="26"/>
              </w:rPr>
              <w:softHyphen/>
            </w:r>
            <w:r w:rsidRPr="00561465">
              <w:rPr>
                <w:rFonts w:asciiTheme="majorHAnsi" w:hAnsiTheme="majorHAnsi"/>
                <w:sz w:val="26"/>
                <w:szCs w:val="26"/>
              </w:rPr>
              <w:softHyphen/>
            </w:r>
            <w:r w:rsidRPr="00561465">
              <w:rPr>
                <w:rFonts w:asciiTheme="majorHAnsi" w:hAnsiTheme="majorHAnsi"/>
                <w:sz w:val="26"/>
                <w:szCs w:val="26"/>
              </w:rPr>
              <w:softHyphen/>
            </w:r>
            <w:r w:rsidRPr="00561465">
              <w:rPr>
                <w:rFonts w:asciiTheme="majorHAnsi" w:hAnsiTheme="majorHAnsi"/>
                <w:sz w:val="26"/>
                <w:szCs w:val="26"/>
              </w:rPr>
              <w:softHyphen/>
            </w:r>
          </w:p>
          <w:p w:rsidR="00C94EDD" w:rsidRPr="00561465" w:rsidRDefault="00C94ED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116" w:type="dxa"/>
          </w:tcPr>
          <w:p w:rsidR="00C94EDD" w:rsidRPr="00561465" w:rsidRDefault="00C94EDD" w:rsidP="00CB345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94EDD" w:rsidRPr="0051172A" w:rsidTr="00D5279E">
        <w:trPr>
          <w:trHeight w:val="263"/>
        </w:trPr>
        <w:tc>
          <w:tcPr>
            <w:tcW w:w="5637" w:type="dxa"/>
          </w:tcPr>
          <w:p w:rsidR="00C94EDD" w:rsidRPr="00561465" w:rsidRDefault="00C94EDD">
            <w:pPr>
              <w:rPr>
                <w:rFonts w:asciiTheme="majorHAnsi" w:hAnsiTheme="majorHAnsi"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Q2: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How many years did it take to rebuild the city after</w:t>
            </w:r>
            <w:r w:rsidR="005614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>the Great Fire of London?</w:t>
            </w:r>
          </w:p>
        </w:tc>
        <w:tc>
          <w:tcPr>
            <w:tcW w:w="3116" w:type="dxa"/>
          </w:tcPr>
          <w:p w:rsidR="00C94EDD" w:rsidRPr="00561465" w:rsidRDefault="00C94EDD" w:rsidP="00CB345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94EDD" w:rsidRPr="0051172A" w:rsidTr="00D5279E">
        <w:trPr>
          <w:trHeight w:val="263"/>
        </w:trPr>
        <w:tc>
          <w:tcPr>
            <w:tcW w:w="5637" w:type="dxa"/>
          </w:tcPr>
          <w:p w:rsidR="00C94EDD" w:rsidRPr="00561465" w:rsidRDefault="00C94EDD">
            <w:pPr>
              <w:rPr>
                <w:rFonts w:asciiTheme="majorHAnsi" w:hAnsiTheme="majorHAnsi"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Q3: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Where exactly did the Great Fire start?</w:t>
            </w:r>
            <w:r w:rsidR="00080DB2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BCCD461" wp14:editId="5BFC740A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2540</wp:posOffset>
                  </wp:positionV>
                  <wp:extent cx="284480" cy="405130"/>
                  <wp:effectExtent l="0" t="0" r="1270" b="0"/>
                  <wp:wrapSquare wrapText="bothSides"/>
                  <wp:docPr id="1" name="Picture 1" descr="C:\Users\Olivia\AppData\Local\Microsoft\Windows\Temporary Internet Files\Content.IE5\3N9M7IM4\zeimusu-Fire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ivia\AppData\Local\Microsoft\Windows\Temporary Internet Files\Content.IE5\3N9M7IM4\zeimusu-Fire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C94EDD" w:rsidRPr="00561465" w:rsidRDefault="00C94EDD" w:rsidP="00C94ED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71735" w:rsidRPr="0051172A" w:rsidTr="00471735">
        <w:trPr>
          <w:trHeight w:val="263"/>
        </w:trPr>
        <w:tc>
          <w:tcPr>
            <w:tcW w:w="8753" w:type="dxa"/>
            <w:gridSpan w:val="2"/>
          </w:tcPr>
          <w:p w:rsidR="00471735" w:rsidRPr="00561465" w:rsidRDefault="00CA1E5E" w:rsidP="00BC363B">
            <w:pPr>
              <w:rPr>
                <w:rFonts w:asciiTheme="majorHAnsi" w:hAnsiTheme="majorHAnsi"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Sketch 1:</w:t>
            </w:r>
            <w:r w:rsidR="00561465" w:rsidRPr="005614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950D28" w:rsidRPr="00561465">
              <w:rPr>
                <w:rFonts w:asciiTheme="majorHAnsi" w:hAnsiTheme="majorHAnsi"/>
                <w:sz w:val="26"/>
                <w:szCs w:val="26"/>
              </w:rPr>
              <w:t>Find Christopher Le B</w:t>
            </w:r>
            <w:r w:rsidR="00CB3458">
              <w:rPr>
                <w:rFonts w:asciiTheme="majorHAnsi" w:hAnsiTheme="majorHAnsi"/>
                <w:sz w:val="26"/>
                <w:szCs w:val="26"/>
              </w:rPr>
              <w:t>r</w:t>
            </w:r>
            <w:r w:rsidR="00950D28" w:rsidRPr="00561465">
              <w:rPr>
                <w:rFonts w:asciiTheme="majorHAnsi" w:hAnsiTheme="majorHAnsi"/>
                <w:sz w:val="26"/>
                <w:szCs w:val="26"/>
              </w:rPr>
              <w:t>un’s ‘Union - Horse with Two Discs’.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950D28" w:rsidRPr="00561465">
              <w:rPr>
                <w:rFonts w:asciiTheme="majorHAnsi" w:hAnsiTheme="majorHAnsi"/>
                <w:sz w:val="26"/>
                <w:szCs w:val="26"/>
              </w:rPr>
              <w:t xml:space="preserve">Take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5 minutes to </w:t>
            </w:r>
            <w:r w:rsidR="00950D28" w:rsidRPr="00561465">
              <w:rPr>
                <w:rFonts w:asciiTheme="majorHAnsi" w:hAnsiTheme="majorHAnsi"/>
                <w:sz w:val="26"/>
                <w:szCs w:val="26"/>
              </w:rPr>
              <w:t xml:space="preserve">sketch </w:t>
            </w:r>
            <w:r w:rsidR="00080DB2">
              <w:rPr>
                <w:rFonts w:asciiTheme="majorHAnsi" w:hAnsiTheme="majorHAnsi"/>
                <w:sz w:val="26"/>
                <w:szCs w:val="26"/>
              </w:rPr>
              <w:t>this</w:t>
            </w:r>
            <w:r w:rsidR="00950D28" w:rsidRPr="00561465">
              <w:rPr>
                <w:rFonts w:asciiTheme="majorHAnsi" w:hAnsiTheme="majorHAnsi"/>
                <w:sz w:val="26"/>
                <w:szCs w:val="26"/>
              </w:rPr>
              <w:t xml:space="preserve"> using the paper provided (</w:t>
            </w:r>
            <w:r w:rsidR="00080DB2">
              <w:rPr>
                <w:rFonts w:asciiTheme="majorHAnsi" w:hAnsiTheme="majorHAnsi"/>
                <w:sz w:val="26"/>
                <w:szCs w:val="26"/>
              </w:rPr>
              <w:t>everyone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in </w:t>
            </w:r>
            <w:r w:rsidR="00080DB2">
              <w:rPr>
                <w:rFonts w:asciiTheme="majorHAnsi" w:hAnsiTheme="majorHAnsi"/>
                <w:sz w:val="26"/>
                <w:szCs w:val="26"/>
              </w:rPr>
              <w:t xml:space="preserve">the </w:t>
            </w:r>
            <w:r>
              <w:rPr>
                <w:rFonts w:asciiTheme="majorHAnsi" w:hAnsiTheme="majorHAnsi"/>
                <w:sz w:val="26"/>
                <w:szCs w:val="26"/>
              </w:rPr>
              <w:t>team</w:t>
            </w:r>
            <w:r w:rsidR="0056146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471735" w:rsidRPr="0051172A" w:rsidTr="00471735">
        <w:trPr>
          <w:trHeight w:val="263"/>
        </w:trPr>
        <w:tc>
          <w:tcPr>
            <w:tcW w:w="8753" w:type="dxa"/>
            <w:gridSpan w:val="2"/>
          </w:tcPr>
          <w:p w:rsidR="00471735" w:rsidRPr="00561465" w:rsidRDefault="001631D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7EFC8590" wp14:editId="389CCEAA">
                  <wp:extent cx="352756" cy="364165"/>
                  <wp:effectExtent l="0" t="0" r="3175" b="0"/>
                  <wp:docPr id="3" name="Picture 3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26" cy="3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DB2">
              <w:rPr>
                <w:rFonts w:asciiTheme="majorHAnsi" w:hAnsiTheme="majorHAnsi"/>
                <w:sz w:val="26"/>
                <w:szCs w:val="26"/>
              </w:rPr>
              <w:t>Head back towards the Lunch S</w:t>
            </w:r>
            <w:r w:rsidR="00950D28" w:rsidRPr="00561465">
              <w:rPr>
                <w:rFonts w:asciiTheme="majorHAnsi" w:hAnsiTheme="majorHAnsi"/>
                <w:sz w:val="26"/>
                <w:szCs w:val="26"/>
              </w:rPr>
              <w:t>pace</w:t>
            </w:r>
          </w:p>
        </w:tc>
      </w:tr>
      <w:tr w:rsidR="0051172A" w:rsidRPr="0051172A" w:rsidTr="00D5279E">
        <w:trPr>
          <w:trHeight w:val="263"/>
        </w:trPr>
        <w:tc>
          <w:tcPr>
            <w:tcW w:w="5637" w:type="dxa"/>
          </w:tcPr>
          <w:p w:rsidR="0051172A" w:rsidRPr="00561465" w:rsidRDefault="00BC363B" w:rsidP="00950D28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2B11211" wp14:editId="0E0F0CDE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163830</wp:posOffset>
                  </wp:positionV>
                  <wp:extent cx="476885" cy="317500"/>
                  <wp:effectExtent l="0" t="0" r="0" b="6350"/>
                  <wp:wrapSquare wrapText="bothSides"/>
                  <wp:docPr id="6" name="Picture 6" descr="C:\Users\Olivia\AppData\Local\Microsoft\Windows\Temporary Internet Files\Content.IE5\UL60809S\cartoon-sandwich-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ivia\AppData\Local\Microsoft\Windows\Temporary Internet Files\Content.IE5\UL60809S\cartoon-sandwich-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72A" w:rsidRPr="00CA1E5E">
              <w:rPr>
                <w:rFonts w:asciiTheme="majorHAnsi" w:hAnsiTheme="majorHAnsi" w:cs="Arial"/>
                <w:b/>
                <w:sz w:val="26"/>
                <w:szCs w:val="26"/>
              </w:rPr>
              <w:t>Q4:</w:t>
            </w:r>
            <w:r w:rsidR="0051172A" w:rsidRPr="00561465">
              <w:rPr>
                <w:rFonts w:asciiTheme="majorHAnsi" w:hAnsiTheme="majorHAnsi" w:cs="Arial"/>
                <w:sz w:val="26"/>
                <w:szCs w:val="26"/>
              </w:rPr>
              <w:t xml:space="preserve"> What activity did the Earl of Sandwich </w:t>
            </w:r>
          </w:p>
          <w:p w:rsidR="0051172A" w:rsidRPr="00561465" w:rsidRDefault="0051172A" w:rsidP="00950D28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 w:rsidRPr="00561465">
              <w:rPr>
                <w:rFonts w:asciiTheme="majorHAnsi" w:hAnsiTheme="majorHAnsi" w:cs="Arial"/>
                <w:sz w:val="26"/>
                <w:szCs w:val="26"/>
              </w:rPr>
              <w:t>like doing while eating sandwiches?</w:t>
            </w:r>
          </w:p>
        </w:tc>
        <w:tc>
          <w:tcPr>
            <w:tcW w:w="3116" w:type="dxa"/>
          </w:tcPr>
          <w:p w:rsidR="0051172A" w:rsidRPr="00561465" w:rsidRDefault="0051172A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51172A" w:rsidRPr="00561465" w:rsidRDefault="0051172A" w:rsidP="0051172A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471735" w:rsidRPr="0051172A" w:rsidTr="00471735">
        <w:trPr>
          <w:trHeight w:val="281"/>
        </w:trPr>
        <w:tc>
          <w:tcPr>
            <w:tcW w:w="8753" w:type="dxa"/>
            <w:gridSpan w:val="2"/>
          </w:tcPr>
          <w:p w:rsidR="00471735" w:rsidRDefault="00BC363B" w:rsidP="00FE4CDB">
            <w:pPr>
              <w:spacing w:before="120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26D4955" wp14:editId="65A333EB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297180</wp:posOffset>
                  </wp:positionV>
                  <wp:extent cx="494665" cy="341630"/>
                  <wp:effectExtent l="0" t="0" r="635" b="1270"/>
                  <wp:wrapSquare wrapText="bothSides"/>
                  <wp:docPr id="8" name="Picture 8" descr="C:\Users\Olivia\AppData\Local\Microsoft\Windows\Temporary Internet Files\Content.IE5\DMMPITM4\signpost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ivia\AppData\Local\Microsoft\Windows\Temporary Internet Files\Content.IE5\DMMPITM4\signpost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1D3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10BA9BE" wp14:editId="777BC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</wp:posOffset>
                  </wp:positionV>
                  <wp:extent cx="342900" cy="353990"/>
                  <wp:effectExtent l="0" t="0" r="0" b="1905"/>
                  <wp:wrapNone/>
                  <wp:docPr id="4" name="Picture 4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71" cy="35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CDB">
              <w:rPr>
                <w:rFonts w:asciiTheme="majorHAnsi" w:hAnsiTheme="majorHAnsi" w:cs="Arial"/>
                <w:sz w:val="26"/>
                <w:szCs w:val="26"/>
              </w:rPr>
              <w:t xml:space="preserve">            Find Nettleton Walk &amp; John Wesley Highwalk - </w:t>
            </w:r>
            <w:r w:rsidR="00950D28" w:rsidRPr="00561465">
              <w:rPr>
                <w:rFonts w:asciiTheme="majorHAnsi" w:hAnsiTheme="majorHAnsi" w:cs="Arial"/>
                <w:sz w:val="26"/>
                <w:szCs w:val="26"/>
              </w:rPr>
              <w:t>follow the signs for</w:t>
            </w:r>
            <w:r w:rsidR="00FE4CDB">
              <w:rPr>
                <w:rFonts w:asciiTheme="majorHAnsi" w:hAnsiTheme="majorHAnsi" w:cs="Arial"/>
                <w:sz w:val="26"/>
                <w:szCs w:val="26"/>
              </w:rPr>
              <w:t xml:space="preserve">           </w:t>
            </w:r>
          </w:p>
          <w:p w:rsidR="00FE4CDB" w:rsidRPr="00561465" w:rsidRDefault="00FE4CDB" w:rsidP="00FE4CDB">
            <w:pPr>
              <w:spacing w:before="120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            </w:t>
            </w:r>
            <w:r w:rsidRPr="00561465">
              <w:rPr>
                <w:rFonts w:asciiTheme="majorHAnsi" w:hAnsiTheme="majorHAnsi" w:cs="Arial"/>
                <w:b/>
                <w:sz w:val="26"/>
                <w:szCs w:val="26"/>
              </w:rPr>
              <w:t>Ironmongers’ Hall</w:t>
            </w:r>
            <w:r w:rsidR="00CB3458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="00CB3458" w:rsidRPr="00CB3458">
              <w:rPr>
                <w:rFonts w:asciiTheme="majorHAnsi" w:hAnsiTheme="majorHAnsi" w:cs="Arial"/>
                <w:sz w:val="26"/>
                <w:szCs w:val="26"/>
              </w:rPr>
              <w:t>and go down to the gate</w:t>
            </w:r>
          </w:p>
        </w:tc>
      </w:tr>
      <w:tr w:rsidR="00C94EDD" w:rsidRPr="0051172A" w:rsidTr="00471735">
        <w:trPr>
          <w:trHeight w:val="281"/>
        </w:trPr>
        <w:tc>
          <w:tcPr>
            <w:tcW w:w="8753" w:type="dxa"/>
            <w:gridSpan w:val="2"/>
          </w:tcPr>
          <w:p w:rsidR="00C94EDD" w:rsidRPr="00561465" w:rsidRDefault="00CA1E5E" w:rsidP="00CB3458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Photo 1: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T</w:t>
            </w:r>
            <w:r w:rsidR="00C94EDD" w:rsidRPr="00561465">
              <w:rPr>
                <w:rFonts w:asciiTheme="majorHAnsi" w:hAnsiTheme="majorHAnsi" w:cs="Arial"/>
                <w:sz w:val="26"/>
                <w:szCs w:val="26"/>
              </w:rPr>
              <w:t>ake a photo of your group at the gates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to Ironmongers’ Hall</w:t>
            </w:r>
            <w:r w:rsidR="00CB3458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</w:tc>
      </w:tr>
      <w:tr w:rsidR="0051172A" w:rsidRPr="0051172A" w:rsidTr="00D5279E">
        <w:trPr>
          <w:trHeight w:val="281"/>
        </w:trPr>
        <w:tc>
          <w:tcPr>
            <w:tcW w:w="5637" w:type="dxa"/>
          </w:tcPr>
          <w:p w:rsidR="0051172A" w:rsidRPr="00561465" w:rsidRDefault="0051172A" w:rsidP="00C94EDD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Q5:</w:t>
            </w:r>
            <w:r w:rsidRPr="00561465">
              <w:rPr>
                <w:rFonts w:asciiTheme="majorHAnsi" w:hAnsiTheme="majorHAnsi" w:cs="Arial"/>
                <w:sz w:val="26"/>
                <w:szCs w:val="26"/>
              </w:rPr>
              <w:t xml:space="preserve"> How many lizards can you see above </w:t>
            </w:r>
            <w:r w:rsidR="00D5279E">
              <w:rPr>
                <w:rFonts w:asciiTheme="majorHAnsi" w:hAnsiTheme="majorHAnsi" w:cs="Arial"/>
                <w:sz w:val="26"/>
                <w:szCs w:val="26"/>
              </w:rPr>
              <w:t xml:space="preserve">the </w:t>
            </w:r>
            <w:r w:rsidRPr="00561465">
              <w:rPr>
                <w:rFonts w:asciiTheme="majorHAnsi" w:hAnsiTheme="majorHAnsi" w:cs="Arial"/>
                <w:sz w:val="26"/>
                <w:szCs w:val="26"/>
              </w:rPr>
              <w:t>gate?</w:t>
            </w:r>
          </w:p>
        </w:tc>
        <w:tc>
          <w:tcPr>
            <w:tcW w:w="3116" w:type="dxa"/>
          </w:tcPr>
          <w:p w:rsidR="0051172A" w:rsidRPr="00561465" w:rsidRDefault="00CB3458" w:rsidP="00CB3458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1F5B7B0" wp14:editId="2A94B42E">
                  <wp:extent cx="341906" cy="353133"/>
                  <wp:effectExtent l="0" t="0" r="1270" b="8890"/>
                  <wp:docPr id="10" name="Picture 10" descr="C:\Users\Olivia\AppData\Local\Microsoft\Windows\Temporary Internet Files\Content.IE5\DMMPITM4\384598,1320780445,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ivia\AppData\Local\Microsoft\Windows\Temporary Internet Files\Content.IE5\DMMPITM4\384598,1320780445,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45"/>
                          <a:stretch/>
                        </pic:blipFill>
                        <pic:spPr bwMode="auto">
                          <a:xfrm>
                            <a:off x="0" y="0"/>
                            <a:ext cx="346309" cy="3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EDD" w:rsidRPr="0051172A" w:rsidTr="00471735">
        <w:trPr>
          <w:trHeight w:val="281"/>
        </w:trPr>
        <w:tc>
          <w:tcPr>
            <w:tcW w:w="8753" w:type="dxa"/>
            <w:gridSpan w:val="2"/>
          </w:tcPr>
          <w:p w:rsidR="00C94EDD" w:rsidRPr="00561465" w:rsidRDefault="00CB3458" w:rsidP="00CB3458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5D10900" wp14:editId="5F5318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530225</wp:posOffset>
                  </wp:positionV>
                  <wp:extent cx="294005" cy="294005"/>
                  <wp:effectExtent l="0" t="0" r="0" b="0"/>
                  <wp:wrapTight wrapText="bothSides">
                    <wp:wrapPolygon edited="0">
                      <wp:start x="5598" y="0"/>
                      <wp:lineTo x="0" y="6998"/>
                      <wp:lineTo x="0" y="12596"/>
                      <wp:lineTo x="5598" y="19594"/>
                      <wp:lineTo x="13996" y="19594"/>
                      <wp:lineTo x="19594" y="12596"/>
                      <wp:lineTo x="19594" y="6998"/>
                      <wp:lineTo x="13996" y="0"/>
                      <wp:lineTo x="5598" y="0"/>
                    </wp:wrapPolygon>
                  </wp:wrapTight>
                  <wp:docPr id="19" name="Picture 19" descr="C:\Users\Olivia\AppData\Local\Microsoft\Windows\Temporary Internet Files\Content.IE5\DMMPITM4\Chile_road_sign_PG-2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livia\AppData\Local\Microsoft\Windows\Temporary Internet Files\Content.IE5\DMMPITM4\Chile_road_sign_PG-2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1D3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1F2B9DE" wp14:editId="27D13B3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77470</wp:posOffset>
                  </wp:positionV>
                  <wp:extent cx="323850" cy="334645"/>
                  <wp:effectExtent l="0" t="0" r="0" b="8255"/>
                  <wp:wrapSquare wrapText="bothSides"/>
                  <wp:docPr id="5" name="Picture 5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D" w:rsidRPr="00561465">
              <w:rPr>
                <w:rFonts w:asciiTheme="majorHAnsi" w:hAnsiTheme="majorHAnsi" w:cs="Arial"/>
                <w:sz w:val="26"/>
                <w:szCs w:val="26"/>
              </w:rPr>
              <w:t xml:space="preserve">Get back on to the </w:t>
            </w:r>
            <w:r w:rsidR="00C94EDD" w:rsidRPr="00561465">
              <w:rPr>
                <w:rFonts w:asciiTheme="majorHAnsi" w:hAnsiTheme="majorHAnsi" w:cs="Arial"/>
                <w:b/>
                <w:sz w:val="26"/>
                <w:szCs w:val="26"/>
              </w:rPr>
              <w:t>John Wesley Highwalk</w:t>
            </w:r>
            <w:r w:rsidR="00C94EDD" w:rsidRPr="00561465">
              <w:rPr>
                <w:rFonts w:asciiTheme="majorHAnsi" w:hAnsiTheme="majorHAnsi" w:cs="Arial"/>
                <w:sz w:val="26"/>
                <w:szCs w:val="26"/>
              </w:rPr>
              <w:t xml:space="preserve"> – </w:t>
            </w:r>
            <w:r w:rsidR="00A75330">
              <w:rPr>
                <w:rFonts w:asciiTheme="majorHAnsi" w:hAnsiTheme="majorHAnsi" w:cs="Arial"/>
                <w:sz w:val="26"/>
                <w:szCs w:val="26"/>
              </w:rPr>
              <w:t xml:space="preserve">at the end of John Wesley Highwalk, </w:t>
            </w:r>
            <w:r w:rsidR="00A75330" w:rsidRPr="00CB3458">
              <w:rPr>
                <w:rFonts w:asciiTheme="majorHAnsi" w:hAnsiTheme="majorHAnsi" w:cs="Arial"/>
                <w:b/>
                <w:sz w:val="26"/>
                <w:szCs w:val="26"/>
              </w:rPr>
              <w:t>turn right</w:t>
            </w:r>
            <w:r w:rsidR="00A75330">
              <w:rPr>
                <w:rFonts w:asciiTheme="majorHAnsi" w:hAnsiTheme="majorHAnsi" w:cs="Arial"/>
                <w:sz w:val="26"/>
                <w:szCs w:val="26"/>
              </w:rPr>
              <w:t xml:space="preserve"> and follow the sign to the Barbican Centre (Thomas 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A75330">
              <w:rPr>
                <w:rFonts w:asciiTheme="majorHAnsi" w:hAnsiTheme="majorHAnsi" w:cs="Arial"/>
                <w:sz w:val="26"/>
                <w:szCs w:val="26"/>
              </w:rPr>
              <w:t>More House will be to your left)</w:t>
            </w:r>
          </w:p>
        </w:tc>
      </w:tr>
      <w:tr w:rsidR="0051172A" w:rsidRPr="0051172A" w:rsidTr="00D5279E">
        <w:trPr>
          <w:trHeight w:val="720"/>
        </w:trPr>
        <w:tc>
          <w:tcPr>
            <w:tcW w:w="5637" w:type="dxa"/>
          </w:tcPr>
          <w:p w:rsidR="0051172A" w:rsidRPr="00561465" w:rsidRDefault="00CA1E5E" w:rsidP="00C94EDD">
            <w:pPr>
              <w:rPr>
                <w:rFonts w:asciiTheme="majorHAnsi" w:hAnsiTheme="majorHAnsi"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Q6:</w:t>
            </w:r>
            <w:r w:rsidR="0051172A" w:rsidRPr="005614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61465" w:rsidRPr="00561465">
              <w:rPr>
                <w:rFonts w:asciiTheme="majorHAnsi" w:hAnsiTheme="majorHAnsi"/>
                <w:sz w:val="26"/>
                <w:szCs w:val="26"/>
              </w:rPr>
              <w:t xml:space="preserve">Before you get to </w:t>
            </w:r>
            <w:r w:rsidR="00561465" w:rsidRPr="00A75330">
              <w:rPr>
                <w:rFonts w:asciiTheme="majorHAnsi" w:hAnsiTheme="majorHAnsi"/>
                <w:b/>
                <w:sz w:val="26"/>
                <w:szCs w:val="26"/>
              </w:rPr>
              <w:t>Wallside,</w:t>
            </w:r>
            <w:r w:rsidR="00561465" w:rsidRPr="00561465">
              <w:rPr>
                <w:rFonts w:asciiTheme="majorHAnsi" w:hAnsiTheme="majorHAnsi"/>
                <w:sz w:val="26"/>
                <w:szCs w:val="26"/>
              </w:rPr>
              <w:t xml:space="preserve"> look around the square </w:t>
            </w:r>
            <w:r w:rsidR="00561465">
              <w:rPr>
                <w:rFonts w:asciiTheme="majorHAnsi" w:hAnsiTheme="majorHAnsi"/>
                <w:sz w:val="26"/>
                <w:szCs w:val="26"/>
              </w:rPr>
              <w:t>,w</w:t>
            </w:r>
            <w:r w:rsidR="0051172A" w:rsidRPr="00561465">
              <w:rPr>
                <w:rFonts w:asciiTheme="majorHAnsi" w:hAnsiTheme="majorHAnsi"/>
                <w:sz w:val="26"/>
                <w:szCs w:val="26"/>
              </w:rPr>
              <w:t xml:space="preserve">hat musical instrument can you not </w:t>
            </w:r>
          </w:p>
          <w:p w:rsidR="0051172A" w:rsidRPr="00561465" w:rsidRDefault="0051172A" w:rsidP="00561465">
            <w:pPr>
              <w:rPr>
                <w:rFonts w:asciiTheme="majorHAnsi" w:hAnsiTheme="majorHAnsi"/>
                <w:sz w:val="26"/>
                <w:szCs w:val="26"/>
              </w:rPr>
            </w:pPr>
            <w:r w:rsidRPr="00561465">
              <w:rPr>
                <w:rFonts w:asciiTheme="majorHAnsi" w:hAnsiTheme="majorHAnsi"/>
                <w:sz w:val="26"/>
                <w:szCs w:val="26"/>
              </w:rPr>
              <w:t xml:space="preserve">play </w:t>
            </w:r>
            <w:r w:rsidR="00561465">
              <w:rPr>
                <w:rFonts w:asciiTheme="majorHAnsi" w:hAnsiTheme="majorHAnsi"/>
                <w:sz w:val="26"/>
                <w:szCs w:val="26"/>
              </w:rPr>
              <w:t>there?</w:t>
            </w:r>
          </w:p>
        </w:tc>
        <w:tc>
          <w:tcPr>
            <w:tcW w:w="3116" w:type="dxa"/>
          </w:tcPr>
          <w:p w:rsidR="0051172A" w:rsidRPr="00561465" w:rsidRDefault="0051172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1172A" w:rsidRPr="00561465" w:rsidRDefault="0051172A" w:rsidP="0051172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87457" w:rsidRPr="00CA1E5E" w:rsidTr="00487457">
        <w:trPr>
          <w:trHeight w:val="281"/>
        </w:trPr>
        <w:tc>
          <w:tcPr>
            <w:tcW w:w="8753" w:type="dxa"/>
            <w:gridSpan w:val="2"/>
          </w:tcPr>
          <w:p w:rsidR="00487457" w:rsidRPr="00CA1E5E" w:rsidRDefault="00487457" w:rsidP="00487457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0D95DFC" wp14:editId="4DF75E71">
                  <wp:extent cx="345030" cy="356191"/>
                  <wp:effectExtent l="0" t="0" r="10795" b="0"/>
                  <wp:docPr id="16" name="Picture 16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30" cy="35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465">
              <w:rPr>
                <w:rFonts w:asciiTheme="majorHAnsi" w:hAnsiTheme="majorHAnsi" w:cs="Arial"/>
                <w:sz w:val="26"/>
                <w:szCs w:val="26"/>
              </w:rPr>
              <w:t xml:space="preserve">Walk along </w:t>
            </w:r>
            <w:r w:rsidRPr="00561465">
              <w:rPr>
                <w:rFonts w:asciiTheme="majorHAnsi" w:hAnsiTheme="majorHAnsi" w:cs="Arial"/>
                <w:b/>
                <w:sz w:val="26"/>
                <w:szCs w:val="26"/>
              </w:rPr>
              <w:t>Wallside</w:t>
            </w:r>
            <w:r w:rsidRPr="00561465">
              <w:rPr>
                <w:rFonts w:asciiTheme="majorHAnsi" w:hAnsiTheme="majorHAnsi" w:cs="Arial"/>
                <w:sz w:val="26"/>
                <w:szCs w:val="26"/>
              </w:rPr>
              <w:t xml:space="preserve"> and look out for the watery graveyard.</w:t>
            </w:r>
          </w:p>
        </w:tc>
      </w:tr>
      <w:tr w:rsidR="00487457" w:rsidRPr="00561465" w:rsidTr="00487457">
        <w:trPr>
          <w:trHeight w:val="281"/>
        </w:trPr>
        <w:tc>
          <w:tcPr>
            <w:tcW w:w="5637" w:type="dxa"/>
          </w:tcPr>
          <w:p w:rsidR="00487457" w:rsidRPr="00615893" w:rsidRDefault="00CB3458" w:rsidP="00487457">
            <w:pPr>
              <w:spacing w:before="40"/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Q7</w:t>
            </w:r>
            <w:r w:rsidR="00487457" w:rsidRPr="00CA1E5E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  <w:r w:rsidR="00487457" w:rsidRPr="00561465">
              <w:rPr>
                <w:rFonts w:asciiTheme="majorHAnsi" w:hAnsiTheme="majorHAnsi" w:cs="Arial"/>
                <w:sz w:val="26"/>
                <w:szCs w:val="26"/>
              </w:rPr>
              <w:t xml:space="preserve"> How many graves can you spot?</w:t>
            </w:r>
            <w:r w:rsidR="00487457" w:rsidRPr="00561465"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3116" w:type="dxa"/>
          </w:tcPr>
          <w:p w:rsidR="00487457" w:rsidRDefault="00487457" w:rsidP="00487457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B3458" w:rsidRPr="00561465" w:rsidRDefault="00CB3458" w:rsidP="0048745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94EDD" w:rsidRPr="0051172A" w:rsidTr="00471735">
        <w:trPr>
          <w:trHeight w:val="281"/>
        </w:trPr>
        <w:tc>
          <w:tcPr>
            <w:tcW w:w="8753" w:type="dxa"/>
            <w:gridSpan w:val="2"/>
          </w:tcPr>
          <w:p w:rsidR="00615893" w:rsidRPr="00561465" w:rsidRDefault="00487457" w:rsidP="00CB345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5EF0359" wp14:editId="5D602F3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2540</wp:posOffset>
                  </wp:positionV>
                  <wp:extent cx="344805" cy="355600"/>
                  <wp:effectExtent l="0" t="0" r="0" b="6350"/>
                  <wp:wrapSquare wrapText="bothSides"/>
                  <wp:docPr id="17" name="Picture 17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458">
              <w:rPr>
                <w:rFonts w:asciiTheme="majorHAnsi" w:hAnsiTheme="majorHAnsi"/>
                <w:sz w:val="26"/>
                <w:szCs w:val="26"/>
              </w:rPr>
              <w:t xml:space="preserve">At the end of Wallside, </w:t>
            </w:r>
            <w:r w:rsidR="00CB3458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DFF5E0A" wp14:editId="58C78D68">
                  <wp:extent cx="238539" cy="238539"/>
                  <wp:effectExtent l="0" t="0" r="9525" b="9525"/>
                  <wp:docPr id="20" name="Picture 20" descr="C:\Users\Olivia\AppData\Local\Microsoft\Windows\Temporary Internet Files\Content.IE5\3N9M7IM4\Japan_road_sign_203-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livia\AppData\Local\Microsoft\Windows\Temporary Internet Files\Content.IE5\3N9M7IM4\Japan_road_sign_203-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7" cy="23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458" w:rsidRPr="00CB3458">
              <w:rPr>
                <w:rFonts w:asciiTheme="majorHAnsi" w:hAnsiTheme="majorHAnsi"/>
                <w:b/>
                <w:sz w:val="26"/>
                <w:szCs w:val="26"/>
              </w:rPr>
              <w:t>turn left</w:t>
            </w:r>
            <w:r w:rsidR="00CB3458">
              <w:rPr>
                <w:rFonts w:asciiTheme="majorHAnsi" w:hAnsiTheme="majorHAnsi"/>
                <w:sz w:val="26"/>
                <w:szCs w:val="26"/>
              </w:rPr>
              <w:t xml:space="preserve"> onto </w:t>
            </w:r>
            <w:r w:rsidR="00CB3458" w:rsidRPr="00CB3458">
              <w:rPr>
                <w:rFonts w:asciiTheme="majorHAnsi" w:hAnsiTheme="majorHAnsi"/>
                <w:b/>
                <w:sz w:val="26"/>
                <w:szCs w:val="26"/>
              </w:rPr>
              <w:t>The Postern</w:t>
            </w:r>
            <w:r w:rsidR="00CB3458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Look out for the </w:t>
            </w:r>
            <w:r w:rsidR="00C94EDD" w:rsidRPr="00561465">
              <w:rPr>
                <w:rFonts w:asciiTheme="majorHAnsi" w:hAnsiTheme="majorHAnsi"/>
                <w:sz w:val="26"/>
                <w:szCs w:val="26"/>
              </w:rPr>
              <w:t xml:space="preserve">steps to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your left and walk down to </w:t>
            </w:r>
            <w:r w:rsidRPr="00487457">
              <w:rPr>
                <w:rFonts w:asciiTheme="majorHAnsi" w:hAnsiTheme="majorHAnsi"/>
                <w:b/>
                <w:sz w:val="26"/>
                <w:szCs w:val="26"/>
              </w:rPr>
              <w:t>St Giles Terrace.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</w:t>
            </w:r>
          </w:p>
        </w:tc>
      </w:tr>
      <w:tr w:rsidR="00C94EDD" w:rsidTr="00471735">
        <w:trPr>
          <w:trHeight w:val="281"/>
        </w:trPr>
        <w:tc>
          <w:tcPr>
            <w:tcW w:w="8753" w:type="dxa"/>
            <w:gridSpan w:val="2"/>
          </w:tcPr>
          <w:p w:rsidR="00561465" w:rsidRDefault="00CA1E5E" w:rsidP="00CB345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Photo 2: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T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>ake 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n interesting photo in </w:t>
            </w:r>
            <w:r w:rsidRPr="00487457">
              <w:rPr>
                <w:rFonts w:asciiTheme="majorHAnsi" w:hAnsiTheme="majorHAnsi"/>
                <w:b/>
                <w:sz w:val="26"/>
                <w:szCs w:val="26"/>
              </w:rPr>
              <w:t>St Giles Terrace</w:t>
            </w:r>
            <w:r w:rsidR="00CB3458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  <w:p w:rsidR="00C77C15" w:rsidRPr="00561465" w:rsidRDefault="00C77C15" w:rsidP="00CB345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61465" w:rsidTr="00D5279E">
        <w:trPr>
          <w:trHeight w:val="281"/>
        </w:trPr>
        <w:tc>
          <w:tcPr>
            <w:tcW w:w="5637" w:type="dxa"/>
          </w:tcPr>
          <w:p w:rsidR="00561465" w:rsidRDefault="00CA1E5E" w:rsidP="000F4266">
            <w:pPr>
              <w:rPr>
                <w:rFonts w:asciiTheme="majorHAnsi" w:hAnsiTheme="majorHAnsi"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Q</w:t>
            </w:r>
            <w:r w:rsidR="00CB3458">
              <w:rPr>
                <w:rFonts w:asciiTheme="majorHAnsi" w:hAnsiTheme="majorHAnsi"/>
                <w:b/>
                <w:sz w:val="26"/>
                <w:szCs w:val="26"/>
              </w:rPr>
              <w:t>8</w:t>
            </w: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:</w:t>
            </w:r>
            <w:r w:rsidR="00561465" w:rsidRPr="00561465">
              <w:rPr>
                <w:rFonts w:asciiTheme="majorHAnsi" w:hAnsiTheme="majorHAnsi"/>
                <w:sz w:val="26"/>
                <w:szCs w:val="26"/>
              </w:rPr>
              <w:t xml:space="preserve"> What animal has wings in the stained glass of </w:t>
            </w:r>
          </w:p>
          <w:p w:rsidR="00561465" w:rsidRPr="00561465" w:rsidRDefault="00561465" w:rsidP="000F4266">
            <w:pPr>
              <w:rPr>
                <w:rFonts w:asciiTheme="majorHAnsi" w:hAnsiTheme="majorHAnsi"/>
                <w:sz w:val="26"/>
                <w:szCs w:val="26"/>
              </w:rPr>
            </w:pPr>
            <w:r w:rsidRPr="00561465">
              <w:rPr>
                <w:rFonts w:asciiTheme="majorHAnsi" w:hAnsiTheme="majorHAnsi"/>
                <w:sz w:val="26"/>
                <w:szCs w:val="26"/>
              </w:rPr>
              <w:t>the church?</w:t>
            </w:r>
          </w:p>
        </w:tc>
        <w:tc>
          <w:tcPr>
            <w:tcW w:w="3116" w:type="dxa"/>
          </w:tcPr>
          <w:p w:rsidR="00561465" w:rsidRDefault="0056146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61465" w:rsidRPr="00561465" w:rsidRDefault="00561465" w:rsidP="0056146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61465" w:rsidTr="00D5279E">
        <w:trPr>
          <w:trHeight w:val="281"/>
        </w:trPr>
        <w:tc>
          <w:tcPr>
            <w:tcW w:w="5637" w:type="dxa"/>
          </w:tcPr>
          <w:p w:rsidR="00561465" w:rsidRPr="00561465" w:rsidRDefault="00CA1E5E" w:rsidP="00D5279E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Q9</w:t>
            </w:r>
            <w:r w:rsidR="00561465" w:rsidRPr="00CA1E5E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 How many Barbican Towers are there?</w:t>
            </w:r>
          </w:p>
        </w:tc>
        <w:tc>
          <w:tcPr>
            <w:tcW w:w="3116" w:type="dxa"/>
          </w:tcPr>
          <w:p w:rsidR="00561465" w:rsidRPr="00561465" w:rsidRDefault="00561465" w:rsidP="00561465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5C277A" w:rsidTr="007C7BAA">
        <w:trPr>
          <w:trHeight w:val="281"/>
        </w:trPr>
        <w:tc>
          <w:tcPr>
            <w:tcW w:w="8753" w:type="dxa"/>
            <w:gridSpan w:val="2"/>
          </w:tcPr>
          <w:p w:rsidR="005C277A" w:rsidRDefault="005C277A" w:rsidP="005C277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72053C3" wp14:editId="3E3A3C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349994" cy="361315"/>
                  <wp:effectExtent l="0" t="0" r="5715" b="0"/>
                  <wp:wrapNone/>
                  <wp:docPr id="7" name="Picture 7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94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Go back up the stairs and continue your way along </w:t>
            </w:r>
            <w:r w:rsidRPr="00CB3458">
              <w:rPr>
                <w:rFonts w:asciiTheme="majorHAnsi" w:hAnsiTheme="majorHAnsi"/>
                <w:b/>
                <w:sz w:val="26"/>
                <w:szCs w:val="26"/>
              </w:rPr>
              <w:t>The Postern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and b</w:t>
            </w:r>
            <w:r>
              <w:rPr>
                <w:rFonts w:asciiTheme="majorHAnsi" w:hAnsiTheme="majorHAnsi"/>
                <w:sz w:val="26"/>
                <w:szCs w:val="26"/>
              </w:rPr>
              <w:t>ear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5C277A" w:rsidRPr="00561465" w:rsidRDefault="005C277A" w:rsidP="005C277A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left </w:t>
            </w:r>
            <w:r>
              <w:rPr>
                <w:rFonts w:asciiTheme="majorHAnsi" w:hAnsiTheme="majorHAnsi"/>
                <w:sz w:val="26"/>
                <w:szCs w:val="26"/>
              </w:rPr>
              <w:t>onto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487457">
              <w:rPr>
                <w:rFonts w:asciiTheme="majorHAnsi" w:hAnsiTheme="majorHAnsi"/>
                <w:b/>
                <w:sz w:val="26"/>
                <w:szCs w:val="26"/>
              </w:rPr>
              <w:t>Gilbert Bridge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0F4266" w:rsidTr="00471735">
        <w:trPr>
          <w:trHeight w:val="281"/>
        </w:trPr>
        <w:tc>
          <w:tcPr>
            <w:tcW w:w="8753" w:type="dxa"/>
            <w:gridSpan w:val="2"/>
          </w:tcPr>
          <w:p w:rsidR="000F4266" w:rsidRPr="00561465" w:rsidRDefault="00CA1E5E" w:rsidP="00CB3458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Photo 3: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0F4266" w:rsidRPr="00561465">
              <w:rPr>
                <w:rFonts w:asciiTheme="majorHAnsi" w:hAnsiTheme="majorHAnsi" w:cs="Arial"/>
                <w:sz w:val="26"/>
                <w:szCs w:val="26"/>
              </w:rPr>
              <w:t>Take an interesting</w:t>
            </w:r>
            <w:r w:rsidR="00CB3458">
              <w:rPr>
                <w:rFonts w:asciiTheme="majorHAnsi" w:hAnsiTheme="majorHAnsi" w:cs="Arial"/>
                <w:sz w:val="26"/>
                <w:szCs w:val="26"/>
              </w:rPr>
              <w:t xml:space="preserve"> photo of the floating gardens </w:t>
            </w:r>
          </w:p>
        </w:tc>
      </w:tr>
      <w:tr w:rsidR="000F4266" w:rsidTr="00471735">
        <w:trPr>
          <w:trHeight w:val="281"/>
        </w:trPr>
        <w:tc>
          <w:tcPr>
            <w:tcW w:w="8753" w:type="dxa"/>
            <w:gridSpan w:val="2"/>
          </w:tcPr>
          <w:p w:rsidR="000F4266" w:rsidRPr="00561465" w:rsidRDefault="001631D3" w:rsidP="00C77C15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1A9F824" wp14:editId="40A14802">
                  <wp:extent cx="337584" cy="348503"/>
                  <wp:effectExtent l="0" t="0" r="0" b="7620"/>
                  <wp:docPr id="9" name="Picture 9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97" cy="34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266" w:rsidRPr="00561465">
              <w:rPr>
                <w:rFonts w:asciiTheme="majorHAnsi" w:hAnsiTheme="majorHAnsi" w:cs="Arial"/>
                <w:sz w:val="26"/>
                <w:szCs w:val="26"/>
              </w:rPr>
              <w:t>Keep walking along the bridge</w:t>
            </w:r>
          </w:p>
        </w:tc>
      </w:tr>
      <w:tr w:rsidR="00561465" w:rsidTr="00D5279E">
        <w:trPr>
          <w:trHeight w:val="281"/>
        </w:trPr>
        <w:tc>
          <w:tcPr>
            <w:tcW w:w="5637" w:type="dxa"/>
          </w:tcPr>
          <w:p w:rsidR="00561465" w:rsidRPr="00561465" w:rsidRDefault="00CA1E5E" w:rsidP="00C77C15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Q10</w:t>
            </w:r>
            <w:r w:rsidR="00561465" w:rsidRPr="00CA1E5E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 Find SILVER cast in stone. Who fixed this </w:t>
            </w:r>
            <w:r w:rsidR="00C77C15">
              <w:rPr>
                <w:rFonts w:asciiTheme="majorHAnsi" w:hAnsiTheme="majorHAnsi" w:cs="Arial"/>
                <w:sz w:val="26"/>
                <w:szCs w:val="26"/>
              </w:rPr>
              <w:t>h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ere? </w:t>
            </w:r>
          </w:p>
        </w:tc>
        <w:tc>
          <w:tcPr>
            <w:tcW w:w="3116" w:type="dxa"/>
          </w:tcPr>
          <w:p w:rsidR="00561465" w:rsidRPr="00561465" w:rsidRDefault="00561465" w:rsidP="000F4266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A75330" w:rsidTr="00471735">
        <w:trPr>
          <w:trHeight w:val="281"/>
        </w:trPr>
        <w:tc>
          <w:tcPr>
            <w:tcW w:w="8753" w:type="dxa"/>
            <w:gridSpan w:val="2"/>
          </w:tcPr>
          <w:p w:rsidR="00A75330" w:rsidRDefault="00A75330" w:rsidP="00C77C15">
            <w:pPr>
              <w:spacing w:before="40"/>
              <w:rPr>
                <w:rFonts w:asciiTheme="majorHAnsi" w:hAnsi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Sketch 2:</w:t>
            </w:r>
            <w:r w:rsidRPr="005B1CEF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Draw </w:t>
            </w:r>
            <w:r w:rsidRPr="005B1CEF">
              <w:rPr>
                <w:rFonts w:asciiTheme="majorHAnsi" w:hAnsiTheme="majorHAnsi" w:cs="Arial"/>
                <w:sz w:val="26"/>
                <w:szCs w:val="26"/>
              </w:rPr>
              <w:t>a quick sketch of that person</w:t>
            </w:r>
            <w:r w:rsidR="00CB3458">
              <w:rPr>
                <w:rFonts w:asciiTheme="majorHAnsi" w:hAnsiTheme="majorHAnsi" w:cs="Arial"/>
                <w:sz w:val="26"/>
                <w:szCs w:val="26"/>
              </w:rPr>
              <w:t xml:space="preserve"> on the paper provided</w:t>
            </w:r>
            <w:r w:rsidRPr="005B1CEF">
              <w:rPr>
                <w:rFonts w:asciiTheme="majorHAnsi" w:hAnsiTheme="majorHAnsi" w:cs="Arial"/>
                <w:sz w:val="26"/>
                <w:szCs w:val="26"/>
              </w:rPr>
              <w:t>.</w:t>
            </w:r>
          </w:p>
        </w:tc>
      </w:tr>
      <w:tr w:rsidR="000F4266" w:rsidTr="00471735">
        <w:trPr>
          <w:trHeight w:val="281"/>
        </w:trPr>
        <w:tc>
          <w:tcPr>
            <w:tcW w:w="8753" w:type="dxa"/>
            <w:gridSpan w:val="2"/>
          </w:tcPr>
          <w:p w:rsidR="000F4266" w:rsidRPr="00561465" w:rsidRDefault="00615893" w:rsidP="00C77C15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66F5740" wp14:editId="18730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102687</wp:posOffset>
                  </wp:positionV>
                  <wp:extent cx="342900" cy="353878"/>
                  <wp:effectExtent l="0" t="0" r="0" b="1905"/>
                  <wp:wrapNone/>
                  <wp:docPr id="14" name="Picture 14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          </w:t>
            </w:r>
            <w:r w:rsidR="000F4266" w:rsidRPr="00561465">
              <w:rPr>
                <w:rFonts w:asciiTheme="majorHAnsi" w:hAnsiTheme="majorHAnsi" w:cs="Arial"/>
                <w:sz w:val="26"/>
                <w:szCs w:val="26"/>
              </w:rPr>
              <w:t>Keep walking in the same direction with the Golden Faces on your left.</w:t>
            </w:r>
          </w:p>
          <w:p w:rsidR="000F4266" w:rsidRPr="00CA1E5E" w:rsidRDefault="00CB3458" w:rsidP="00CA1E5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0EDD7477" wp14:editId="60C9AB35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49530</wp:posOffset>
                  </wp:positionV>
                  <wp:extent cx="214630" cy="214630"/>
                  <wp:effectExtent l="0" t="0" r="0" b="0"/>
                  <wp:wrapTight wrapText="bothSides">
                    <wp:wrapPolygon edited="0">
                      <wp:start x="3834" y="0"/>
                      <wp:lineTo x="0" y="5751"/>
                      <wp:lineTo x="0" y="13420"/>
                      <wp:lineTo x="3834" y="19172"/>
                      <wp:lineTo x="15337" y="19172"/>
                      <wp:lineTo x="19172" y="13420"/>
                      <wp:lineTo x="19172" y="5751"/>
                      <wp:lineTo x="15337" y="0"/>
                      <wp:lineTo x="3834" y="0"/>
                    </wp:wrapPolygon>
                  </wp:wrapTight>
                  <wp:docPr id="21" name="Picture 21" descr="C:\Users\Olivia\AppData\Local\Microsoft\Windows\Temporary Internet Files\Content.IE5\DMMPITM4\Chile_road_sign_PG-2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livia\AppData\Local\Microsoft\Windows\Temporary Internet Files\Content.IE5\DMMPITM4\Chile_road_sign_PG-2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893">
              <w:rPr>
                <w:rFonts w:asciiTheme="majorHAnsi" w:hAnsiTheme="majorHAnsi"/>
                <w:sz w:val="26"/>
                <w:szCs w:val="26"/>
              </w:rPr>
              <w:t xml:space="preserve">           </w:t>
            </w:r>
            <w:r w:rsidR="00615893" w:rsidRPr="00561465">
              <w:rPr>
                <w:rFonts w:asciiTheme="majorHAnsi" w:hAnsiTheme="majorHAnsi"/>
                <w:sz w:val="26"/>
                <w:szCs w:val="26"/>
              </w:rPr>
              <w:t xml:space="preserve">Follow the yellow line at your feet, </w:t>
            </w:r>
            <w:r w:rsidR="00615893" w:rsidRPr="00CB3458">
              <w:rPr>
                <w:rFonts w:asciiTheme="majorHAnsi" w:hAnsiTheme="majorHAnsi"/>
                <w:b/>
                <w:sz w:val="26"/>
                <w:szCs w:val="26"/>
              </w:rPr>
              <w:t>turning right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onto S</w:t>
            </w:r>
            <w:r w:rsidR="00615893" w:rsidRPr="00561465">
              <w:rPr>
                <w:rFonts w:asciiTheme="majorHAnsi" w:hAnsiTheme="majorHAnsi"/>
                <w:sz w:val="26"/>
                <w:szCs w:val="26"/>
              </w:rPr>
              <w:t>peed highway.</w:t>
            </w: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0F4266" w:rsidTr="00471735">
        <w:trPr>
          <w:trHeight w:val="281"/>
        </w:trPr>
        <w:tc>
          <w:tcPr>
            <w:tcW w:w="8753" w:type="dxa"/>
            <w:gridSpan w:val="2"/>
          </w:tcPr>
          <w:p w:rsidR="000F4266" w:rsidRPr="00561465" w:rsidRDefault="00CA1E5E" w:rsidP="00C77C15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Photo 4:</w:t>
            </w:r>
            <w:r w:rsidR="000F4266" w:rsidRPr="00561465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>take a photo of your favourite part of Dorothy Annan’s mural</w:t>
            </w:r>
          </w:p>
        </w:tc>
      </w:tr>
      <w:tr w:rsidR="000F4266" w:rsidTr="00471735">
        <w:trPr>
          <w:trHeight w:val="281"/>
        </w:trPr>
        <w:tc>
          <w:tcPr>
            <w:tcW w:w="8753" w:type="dxa"/>
            <w:gridSpan w:val="2"/>
          </w:tcPr>
          <w:p w:rsidR="00615893" w:rsidRDefault="00CB3458" w:rsidP="0061589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006C23C" wp14:editId="5E563F34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297815</wp:posOffset>
                  </wp:positionV>
                  <wp:extent cx="214630" cy="214630"/>
                  <wp:effectExtent l="0" t="0" r="0" b="0"/>
                  <wp:wrapTight wrapText="bothSides">
                    <wp:wrapPolygon edited="0">
                      <wp:start x="3834" y="0"/>
                      <wp:lineTo x="0" y="5751"/>
                      <wp:lineTo x="0" y="13420"/>
                      <wp:lineTo x="3834" y="19172"/>
                      <wp:lineTo x="15337" y="19172"/>
                      <wp:lineTo x="19172" y="13420"/>
                      <wp:lineTo x="19172" y="5751"/>
                      <wp:lineTo x="15337" y="0"/>
                      <wp:lineTo x="3834" y="0"/>
                    </wp:wrapPolygon>
                  </wp:wrapTight>
                  <wp:docPr id="23" name="Picture 23" descr="C:\Users\Olivia\AppData\Local\Microsoft\Windows\Temporary Internet Files\Content.IE5\3N9M7IM4\Japan_road_sign_203-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livia\AppData\Local\Microsoft\Windows\Temporary Internet Files\Content.IE5\3N9M7IM4\Japan_road_sign_203-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1D3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F8F82E" wp14:editId="1D55E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</wp:posOffset>
                  </wp:positionV>
                  <wp:extent cx="352755" cy="364165"/>
                  <wp:effectExtent l="0" t="0" r="3175" b="0"/>
                  <wp:wrapNone/>
                  <wp:docPr id="11" name="Picture 11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55" cy="36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893">
              <w:rPr>
                <w:rFonts w:asciiTheme="majorHAnsi" w:hAnsiTheme="majorHAnsi"/>
                <w:sz w:val="26"/>
                <w:szCs w:val="26"/>
              </w:rPr>
              <w:t xml:space="preserve">           </w:t>
            </w:r>
            <w:r w:rsidR="000F4266" w:rsidRPr="00CB3458">
              <w:rPr>
                <w:rFonts w:asciiTheme="majorHAnsi" w:hAnsiTheme="majorHAnsi"/>
                <w:b/>
                <w:sz w:val="26"/>
                <w:szCs w:val="26"/>
              </w:rPr>
              <w:t>Turn left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 xml:space="preserve"> and walk up the stairs of </w:t>
            </w:r>
            <w:r>
              <w:rPr>
                <w:rFonts w:asciiTheme="majorHAnsi" w:hAnsiTheme="majorHAnsi"/>
                <w:sz w:val="26"/>
                <w:szCs w:val="26"/>
              </w:rPr>
              <w:t>Speed H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 xml:space="preserve">ighwalk, walk straight ahead, </w:t>
            </w:r>
            <w:r w:rsidR="00615893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0F4266" w:rsidRPr="00561465" w:rsidRDefault="00615893" w:rsidP="0061589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>passing by the Barbican Conservatory to your left.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</w:t>
            </w:r>
          </w:p>
        </w:tc>
      </w:tr>
      <w:tr w:rsidR="000F4266" w:rsidTr="00471735">
        <w:trPr>
          <w:trHeight w:val="281"/>
        </w:trPr>
        <w:tc>
          <w:tcPr>
            <w:tcW w:w="8753" w:type="dxa"/>
            <w:gridSpan w:val="2"/>
          </w:tcPr>
          <w:p w:rsidR="000F4266" w:rsidRPr="00561465" w:rsidRDefault="00CA1E5E" w:rsidP="00487457">
            <w:pPr>
              <w:rPr>
                <w:rFonts w:asciiTheme="majorHAnsi" w:hAnsiTheme="majorHAnsi"/>
                <w:sz w:val="26"/>
                <w:szCs w:val="26"/>
              </w:rPr>
            </w:pPr>
            <w:r w:rsidRPr="00CA1E5E">
              <w:rPr>
                <w:rFonts w:asciiTheme="majorHAnsi" w:hAnsiTheme="majorHAnsi"/>
                <w:b/>
                <w:sz w:val="26"/>
                <w:szCs w:val="26"/>
              </w:rPr>
              <w:t>Photo 5: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487457">
              <w:rPr>
                <w:rFonts w:asciiTheme="majorHAnsi" w:hAnsiTheme="majorHAnsi"/>
                <w:sz w:val="26"/>
                <w:szCs w:val="26"/>
              </w:rPr>
              <w:t>T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>ake a</w:t>
            </w:r>
            <w:r w:rsidR="00487457">
              <w:rPr>
                <w:rFonts w:asciiTheme="majorHAnsi" w:hAnsiTheme="majorHAnsi"/>
                <w:sz w:val="26"/>
                <w:szCs w:val="26"/>
              </w:rPr>
              <w:t xml:space="preserve">n interesting photo around </w:t>
            </w:r>
            <w:r w:rsidR="00487457" w:rsidRPr="00487457">
              <w:rPr>
                <w:rFonts w:asciiTheme="majorHAnsi" w:hAnsiTheme="majorHAnsi"/>
                <w:b/>
                <w:sz w:val="26"/>
                <w:szCs w:val="26"/>
              </w:rPr>
              <w:t>Ben Johnson Place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 xml:space="preserve"> (</w:t>
            </w:r>
            <w:r w:rsidR="00487457">
              <w:rPr>
                <w:rFonts w:asciiTheme="majorHAnsi" w:hAnsiTheme="majorHAnsi"/>
                <w:sz w:val="26"/>
                <w:szCs w:val="26"/>
              </w:rPr>
              <w:t xml:space="preserve">Take an </w:t>
            </w:r>
            <w:r w:rsidR="000F4266" w:rsidRPr="001F783B">
              <w:rPr>
                <w:rFonts w:asciiTheme="majorHAnsi" w:hAnsiTheme="majorHAnsi"/>
                <w:b/>
                <w:i/>
                <w:sz w:val="26"/>
                <w:szCs w:val="26"/>
              </w:rPr>
              <w:t>optional break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487457">
              <w:rPr>
                <w:rFonts w:asciiTheme="majorHAnsi" w:hAnsiTheme="majorHAnsi"/>
                <w:sz w:val="26"/>
                <w:szCs w:val="26"/>
              </w:rPr>
              <w:t>here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0F4266" w:rsidTr="00471735">
        <w:trPr>
          <w:trHeight w:val="281"/>
        </w:trPr>
        <w:tc>
          <w:tcPr>
            <w:tcW w:w="8753" w:type="dxa"/>
            <w:gridSpan w:val="2"/>
          </w:tcPr>
          <w:p w:rsidR="000F4266" w:rsidRDefault="001631D3" w:rsidP="0061589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08B56A4" wp14:editId="7C878C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4444</wp:posOffset>
                  </wp:positionV>
                  <wp:extent cx="382270" cy="394635"/>
                  <wp:effectExtent l="0" t="0" r="0" b="12065"/>
                  <wp:wrapNone/>
                  <wp:docPr id="12" name="Picture 12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32" cy="39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893">
              <w:rPr>
                <w:rFonts w:asciiTheme="majorHAnsi" w:hAnsiTheme="majorHAnsi"/>
                <w:sz w:val="26"/>
                <w:szCs w:val="26"/>
              </w:rPr>
              <w:t xml:space="preserve">           </w:t>
            </w:r>
            <w:r w:rsidR="00487457">
              <w:rPr>
                <w:rFonts w:asciiTheme="majorHAnsi" w:hAnsiTheme="majorHAnsi"/>
                <w:sz w:val="26"/>
                <w:szCs w:val="26"/>
              </w:rPr>
              <w:t>Keep right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 xml:space="preserve"> on </w:t>
            </w:r>
            <w:r w:rsidR="000F4266" w:rsidRPr="001F783B">
              <w:rPr>
                <w:rFonts w:asciiTheme="majorHAnsi" w:hAnsiTheme="majorHAnsi"/>
                <w:b/>
                <w:sz w:val="26"/>
                <w:szCs w:val="26"/>
              </w:rPr>
              <w:t>Ben Johnson Place</w:t>
            </w:r>
            <w:r w:rsidR="000F4266" w:rsidRPr="00561465">
              <w:rPr>
                <w:rFonts w:asciiTheme="majorHAnsi" w:hAnsiTheme="majorHAnsi"/>
                <w:sz w:val="26"/>
                <w:szCs w:val="26"/>
              </w:rPr>
              <w:t xml:space="preserve"> and find the green signs ‘access to street </w:t>
            </w:r>
          </w:p>
          <w:p w:rsidR="00615893" w:rsidRPr="00561465" w:rsidRDefault="00615893" w:rsidP="00487457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level’. Walk down to </w:t>
            </w:r>
            <w:r w:rsidR="00CB3458">
              <w:rPr>
                <w:rFonts w:asciiTheme="majorHAnsi" w:hAnsiTheme="majorHAnsi"/>
                <w:b/>
                <w:sz w:val="26"/>
                <w:szCs w:val="26"/>
              </w:rPr>
              <w:t>Whitecross S</w:t>
            </w:r>
            <w:r w:rsidRPr="00487457">
              <w:rPr>
                <w:rFonts w:asciiTheme="majorHAnsi" w:hAnsiTheme="majorHAnsi"/>
                <w:b/>
                <w:sz w:val="26"/>
                <w:szCs w:val="26"/>
              </w:rPr>
              <w:t>treet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and continue on Whitecross Street. (</w:t>
            </w:r>
            <w:r w:rsidRPr="001F783B">
              <w:rPr>
                <w:rFonts w:asciiTheme="majorHAnsi" w:hAnsiTheme="majorHAnsi"/>
                <w:b/>
                <w:i/>
                <w:sz w:val="26"/>
                <w:szCs w:val="26"/>
              </w:rPr>
              <w:t>Optional break: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487457">
              <w:rPr>
                <w:rFonts w:asciiTheme="majorHAnsi" w:hAnsiTheme="majorHAnsi"/>
                <w:sz w:val="26"/>
                <w:szCs w:val="26"/>
              </w:rPr>
              <w:t xml:space="preserve">Opposite Waitrose you can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 xml:space="preserve">walk through Shrewsbury Court and into </w:t>
            </w:r>
            <w:r w:rsidR="00487457">
              <w:rPr>
                <w:rFonts w:asciiTheme="majorHAnsi" w:hAnsiTheme="majorHAnsi"/>
                <w:sz w:val="26"/>
                <w:szCs w:val="26"/>
              </w:rPr>
              <w:t xml:space="preserve">the </w:t>
            </w:r>
            <w:r w:rsidRPr="00561465">
              <w:rPr>
                <w:rFonts w:asciiTheme="majorHAnsi" w:hAnsiTheme="majorHAnsi"/>
                <w:sz w:val="26"/>
                <w:szCs w:val="26"/>
              </w:rPr>
              <w:t>park)</w:t>
            </w:r>
          </w:p>
        </w:tc>
      </w:tr>
      <w:tr w:rsidR="00561465" w:rsidTr="00D5279E">
        <w:trPr>
          <w:trHeight w:val="281"/>
        </w:trPr>
        <w:tc>
          <w:tcPr>
            <w:tcW w:w="5637" w:type="dxa"/>
          </w:tcPr>
          <w:p w:rsidR="00561465" w:rsidRPr="00CA1E5E" w:rsidRDefault="00CA1E5E" w:rsidP="00CB3458">
            <w:pPr>
              <w:spacing w:before="40" w:after="4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Q11</w:t>
            </w:r>
            <w:r w:rsidR="00561465" w:rsidRPr="00CA1E5E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 “Eat, Speak</w:t>
            </w:r>
            <w:r w:rsidR="005C277A">
              <w:rPr>
                <w:rFonts w:asciiTheme="majorHAnsi" w:hAnsiTheme="majorHAnsi" w:cs="Arial"/>
                <w:sz w:val="26"/>
                <w:szCs w:val="26"/>
              </w:rPr>
              <w:t>,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 Find and Seek”. Where is the Hot Dog on Dufferin Street?</w:t>
            </w:r>
            <w:r w:rsidR="001F783B">
              <w:rPr>
                <w:rFonts w:asciiTheme="majorHAnsi" w:hAnsiTheme="majorHAnsi" w:cs="Arial"/>
                <w:sz w:val="26"/>
                <w:szCs w:val="26"/>
              </w:rPr>
              <w:t xml:space="preserve"> (stay on Whitecross St)</w:t>
            </w:r>
          </w:p>
        </w:tc>
        <w:tc>
          <w:tcPr>
            <w:tcW w:w="3116" w:type="dxa"/>
          </w:tcPr>
          <w:p w:rsidR="00561465" w:rsidRPr="00561465" w:rsidRDefault="00561465" w:rsidP="000F426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61465" w:rsidTr="00D5279E">
        <w:trPr>
          <w:trHeight w:val="281"/>
        </w:trPr>
        <w:tc>
          <w:tcPr>
            <w:tcW w:w="5637" w:type="dxa"/>
          </w:tcPr>
          <w:p w:rsidR="00561465" w:rsidRPr="00CA1E5E" w:rsidRDefault="00CA1E5E" w:rsidP="00CA1E5E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Q12</w:t>
            </w:r>
            <w:r w:rsidR="00561465" w:rsidRPr="00CA1E5E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 Can you find a bear in the Sky? What is his name?</w:t>
            </w:r>
          </w:p>
        </w:tc>
        <w:tc>
          <w:tcPr>
            <w:tcW w:w="3116" w:type="dxa"/>
          </w:tcPr>
          <w:p w:rsidR="00561465" w:rsidRPr="00561465" w:rsidRDefault="00561465" w:rsidP="000F426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61465" w:rsidTr="00D5279E">
        <w:trPr>
          <w:trHeight w:val="281"/>
        </w:trPr>
        <w:tc>
          <w:tcPr>
            <w:tcW w:w="5637" w:type="dxa"/>
          </w:tcPr>
          <w:p w:rsidR="00561465" w:rsidRPr="00561465" w:rsidRDefault="00CA1E5E" w:rsidP="00561465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Q13</w:t>
            </w:r>
            <w:r w:rsidR="00561465" w:rsidRPr="00CA1E5E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 Which little creatures sit on fish, sausages, pies and steaks?</w:t>
            </w:r>
          </w:p>
        </w:tc>
        <w:tc>
          <w:tcPr>
            <w:tcW w:w="3116" w:type="dxa"/>
          </w:tcPr>
          <w:p w:rsidR="00561465" w:rsidRPr="00561465" w:rsidRDefault="00561465" w:rsidP="00561465">
            <w:pPr>
              <w:spacing w:before="4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561465" w:rsidTr="00471735">
        <w:trPr>
          <w:trHeight w:val="281"/>
        </w:trPr>
        <w:tc>
          <w:tcPr>
            <w:tcW w:w="8753" w:type="dxa"/>
            <w:gridSpan w:val="2"/>
          </w:tcPr>
          <w:p w:rsidR="00561465" w:rsidRPr="00561465" w:rsidRDefault="00CB3458" w:rsidP="00CA1E5E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06520ED" wp14:editId="22AD054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17780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6276" y="0"/>
                      <wp:lineTo x="0" y="7845"/>
                      <wp:lineTo x="0" y="12552"/>
                      <wp:lineTo x="6276" y="20397"/>
                      <wp:lineTo x="14121" y="20397"/>
                      <wp:lineTo x="20397" y="12552"/>
                      <wp:lineTo x="20397" y="7845"/>
                      <wp:lineTo x="14121" y="0"/>
                      <wp:lineTo x="6276" y="0"/>
                    </wp:wrapPolygon>
                  </wp:wrapTight>
                  <wp:docPr id="22" name="Picture 22" descr="C:\Users\Olivia\AppData\Local\Microsoft\Windows\Temporary Internet Files\Content.IE5\3N9M7IM4\Japan_road_sign_203-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livia\AppData\Local\Microsoft\Windows\Temporary Internet Files\Content.IE5\3N9M7IM4\Japan_road_sign_203-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Turn left onto </w:t>
            </w:r>
            <w:r w:rsidR="00561465" w:rsidRPr="00561465">
              <w:rPr>
                <w:rFonts w:asciiTheme="majorHAnsi" w:hAnsiTheme="majorHAnsi" w:cs="Arial"/>
                <w:b/>
                <w:sz w:val="26"/>
                <w:szCs w:val="26"/>
              </w:rPr>
              <w:t>Garrett Street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. </w:t>
            </w:r>
          </w:p>
        </w:tc>
      </w:tr>
      <w:tr w:rsidR="00561465" w:rsidTr="00D5279E">
        <w:trPr>
          <w:trHeight w:val="281"/>
        </w:trPr>
        <w:tc>
          <w:tcPr>
            <w:tcW w:w="5637" w:type="dxa"/>
          </w:tcPr>
          <w:p w:rsidR="00561465" w:rsidRPr="00561465" w:rsidRDefault="00CA1E5E" w:rsidP="00561465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  <w:r w:rsidRPr="00CA1E5E">
              <w:rPr>
                <w:rFonts w:asciiTheme="majorHAnsi" w:hAnsiTheme="majorHAnsi" w:cs="Arial"/>
                <w:b/>
                <w:sz w:val="26"/>
                <w:szCs w:val="26"/>
              </w:rPr>
              <w:t>Q14</w:t>
            </w:r>
            <w:r w:rsidR="00561465" w:rsidRPr="00CA1E5E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 Which Superhero is hiding amongst the Olympic Heroes?</w:t>
            </w:r>
          </w:p>
        </w:tc>
        <w:tc>
          <w:tcPr>
            <w:tcW w:w="3116" w:type="dxa"/>
          </w:tcPr>
          <w:p w:rsidR="00561465" w:rsidRPr="00561465" w:rsidRDefault="00561465" w:rsidP="00561465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561465" w:rsidTr="00471735">
        <w:trPr>
          <w:trHeight w:val="281"/>
        </w:trPr>
        <w:tc>
          <w:tcPr>
            <w:tcW w:w="8753" w:type="dxa"/>
            <w:gridSpan w:val="2"/>
          </w:tcPr>
          <w:p w:rsidR="00561465" w:rsidRDefault="001631D3" w:rsidP="00615893">
            <w:pPr>
              <w:spacing w:before="40"/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6C4AE73" wp14:editId="626540C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26035</wp:posOffset>
                  </wp:positionV>
                  <wp:extent cx="345030" cy="356191"/>
                  <wp:effectExtent l="0" t="0" r="10795" b="0"/>
                  <wp:wrapNone/>
                  <wp:docPr id="13" name="Picture 13" descr="Macintosh HD:Users:artbox:Desktop:Screen Shot 2016-09-08 at 15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6-09-08 at 15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30" cy="35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893"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t xml:space="preserve">           </w:t>
            </w:r>
            <w:r w:rsidR="00561465" w:rsidRPr="00561465"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t xml:space="preserve">Keep walking and cross over a Lane of Gold to Baltic Street East. Turn right </w:t>
            </w:r>
          </w:p>
          <w:p w:rsidR="00615893" w:rsidRPr="00561465" w:rsidRDefault="00615893" w:rsidP="00615893">
            <w:pPr>
              <w:spacing w:before="40"/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t xml:space="preserve">           </w:t>
            </w:r>
            <w:r w:rsidRPr="00561465">
              <w:rPr>
                <w:rFonts w:asciiTheme="majorHAnsi" w:hAnsiTheme="majorHAnsi" w:cs="Arial"/>
                <w:noProof/>
                <w:sz w:val="26"/>
                <w:szCs w:val="26"/>
                <w:lang w:eastAsia="en-GB"/>
              </w:rPr>
              <w:t xml:space="preserve">when you get to </w:t>
            </w:r>
            <w:r w:rsidRPr="001F783B">
              <w:rPr>
                <w:rFonts w:asciiTheme="majorHAnsi" w:hAnsiTheme="majorHAnsi" w:cs="Arial"/>
                <w:b/>
                <w:noProof/>
                <w:sz w:val="26"/>
                <w:szCs w:val="26"/>
                <w:lang w:eastAsia="en-GB"/>
              </w:rPr>
              <w:t>TIMBER Street!</w:t>
            </w:r>
          </w:p>
        </w:tc>
      </w:tr>
      <w:tr w:rsidR="00561465" w:rsidTr="00471735">
        <w:trPr>
          <w:trHeight w:val="281"/>
        </w:trPr>
        <w:tc>
          <w:tcPr>
            <w:tcW w:w="8753" w:type="dxa"/>
            <w:gridSpan w:val="2"/>
          </w:tcPr>
          <w:p w:rsidR="00561465" w:rsidRPr="00561465" w:rsidRDefault="00615893" w:rsidP="00CA1E5E">
            <w:pPr>
              <w:spacing w:before="120"/>
              <w:rPr>
                <w:rFonts w:asciiTheme="majorHAnsi" w:hAnsiTheme="majorHAnsi" w:cs="Arial"/>
                <w:sz w:val="26"/>
                <w:szCs w:val="26"/>
              </w:rPr>
            </w:pPr>
            <w:r w:rsidRPr="00615893">
              <w:rPr>
                <w:rFonts w:asciiTheme="majorHAnsi" w:hAnsiTheme="majorHAnsi" w:cs="Arial"/>
                <w:b/>
                <w:sz w:val="26"/>
                <w:szCs w:val="26"/>
              </w:rPr>
              <w:t>Photo 6: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 xml:space="preserve">Look out for a </w:t>
            </w:r>
            <w:r w:rsidR="00CA1E5E">
              <w:rPr>
                <w:rFonts w:asciiTheme="majorHAnsi" w:hAnsiTheme="majorHAnsi" w:cs="Arial"/>
                <w:sz w:val="26"/>
                <w:szCs w:val="26"/>
              </w:rPr>
              <w:t>napping fox</w:t>
            </w:r>
            <w:r w:rsidR="00561465" w:rsidRPr="00561465">
              <w:rPr>
                <w:rFonts w:asciiTheme="majorHAnsi" w:hAnsiTheme="majorHAnsi" w:cs="Arial"/>
                <w:sz w:val="26"/>
                <w:szCs w:val="26"/>
              </w:rPr>
              <w:t>. Take a photo next to him. BE CAREFUL OF THE ROAD!</w:t>
            </w:r>
          </w:p>
        </w:tc>
      </w:tr>
    </w:tbl>
    <w:p w:rsidR="001F783B" w:rsidRDefault="001F783B" w:rsidP="00C77C1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301AA93" wp14:editId="7E7131AB">
            <wp:simplePos x="0" y="0"/>
            <wp:positionH relativeFrom="column">
              <wp:posOffset>3314700</wp:posOffset>
            </wp:positionH>
            <wp:positionV relativeFrom="paragraph">
              <wp:posOffset>737235</wp:posOffset>
            </wp:positionV>
            <wp:extent cx="839470" cy="744220"/>
            <wp:effectExtent l="0" t="0" r="0" b="0"/>
            <wp:wrapNone/>
            <wp:docPr id="18" name="Picture 18" descr="Macintosh HD:Users:artbox:Desktop:Screen Shot 2016-09-08 at 15.5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tbox:Desktop:Screen Shot 2016-09-08 at 15.59.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C3A">
        <w:rPr>
          <w:rFonts w:ascii="Arial" w:hAnsi="Arial" w:cs="Arial"/>
        </w:rPr>
        <w:t xml:space="preserve">Turn right at the top of Timber Street and walk along Old Street till you get to the traffic lights. Cross over the road and turn onto </w:t>
      </w:r>
      <w:r w:rsidR="00135C3A" w:rsidRPr="001F783B">
        <w:rPr>
          <w:rFonts w:ascii="Arial" w:hAnsi="Arial" w:cs="Arial"/>
          <w:b/>
        </w:rPr>
        <w:t>Central Street.</w:t>
      </w:r>
      <w:r w:rsidR="00135C3A">
        <w:rPr>
          <w:rFonts w:ascii="Arial" w:hAnsi="Arial" w:cs="Arial"/>
        </w:rPr>
        <w:t xml:space="preserve"> Continue on Central Street until you see </w:t>
      </w:r>
      <w:r w:rsidR="00135C3A" w:rsidRPr="001F783B">
        <w:rPr>
          <w:rFonts w:ascii="Arial" w:hAnsi="Arial" w:cs="Arial"/>
          <w:b/>
        </w:rPr>
        <w:t>Central Street Café</w:t>
      </w:r>
      <w:r w:rsidR="00135C3A">
        <w:rPr>
          <w:rFonts w:ascii="Arial" w:hAnsi="Arial" w:cs="Arial"/>
        </w:rPr>
        <w:t xml:space="preserve"> on your right (in St Luke’s Community Centre). </w:t>
      </w:r>
      <w:r w:rsidR="00A75330">
        <w:rPr>
          <w:rFonts w:ascii="Arial" w:hAnsi="Arial" w:cs="Arial"/>
        </w:rPr>
        <w:t xml:space="preserve">  </w:t>
      </w:r>
    </w:p>
    <w:p w:rsidR="004B6355" w:rsidRPr="00135C3A" w:rsidRDefault="00135C3A" w:rsidP="001F783B">
      <w:pPr>
        <w:spacing w:before="120"/>
        <w:jc w:val="center"/>
        <w:rPr>
          <w:rFonts w:ascii="Arial" w:hAnsi="Arial" w:cs="Arial"/>
        </w:rPr>
      </w:pPr>
      <w:r w:rsidRPr="00135C3A">
        <w:rPr>
          <w:rFonts w:ascii="Arial" w:hAnsi="Arial" w:cs="Arial"/>
          <w:b/>
        </w:rPr>
        <w:t>FINISHE</w:t>
      </w:r>
      <w:r w:rsidR="001F783B">
        <w:rPr>
          <w:rFonts w:ascii="Arial" w:hAnsi="Arial" w:cs="Arial"/>
          <w:b/>
        </w:rPr>
        <w:t>D</w:t>
      </w:r>
    </w:p>
    <w:sectPr w:rsidR="004B6355" w:rsidRPr="00135C3A" w:rsidSect="00C77C15"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55"/>
    <w:rsid w:val="00080DB2"/>
    <w:rsid w:val="000F4266"/>
    <w:rsid w:val="00135C3A"/>
    <w:rsid w:val="001631D3"/>
    <w:rsid w:val="001F783B"/>
    <w:rsid w:val="00471735"/>
    <w:rsid w:val="00487457"/>
    <w:rsid w:val="004B6355"/>
    <w:rsid w:val="004F1E3D"/>
    <w:rsid w:val="0051172A"/>
    <w:rsid w:val="00561465"/>
    <w:rsid w:val="005C277A"/>
    <w:rsid w:val="005D4CE5"/>
    <w:rsid w:val="00615893"/>
    <w:rsid w:val="00950D28"/>
    <w:rsid w:val="009B0E08"/>
    <w:rsid w:val="00A75330"/>
    <w:rsid w:val="00BC363B"/>
    <w:rsid w:val="00C77C15"/>
    <w:rsid w:val="00C94EDD"/>
    <w:rsid w:val="00CA1E5E"/>
    <w:rsid w:val="00CB3458"/>
    <w:rsid w:val="00D5279E"/>
    <w:rsid w:val="00E55C2D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5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1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5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1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Artbox London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ALTERMAN</dc:creator>
  <cp:lastModifiedBy>Natalie Pink</cp:lastModifiedBy>
  <cp:revision>2</cp:revision>
  <dcterms:created xsi:type="dcterms:W3CDTF">2016-09-16T11:22:00Z</dcterms:created>
  <dcterms:modified xsi:type="dcterms:W3CDTF">2016-09-16T11:22:00Z</dcterms:modified>
</cp:coreProperties>
</file>